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B0" w:rsidRPr="00B53E6E" w:rsidRDefault="001C32B0" w:rsidP="00B53E6E">
      <w:pPr>
        <w:tabs>
          <w:tab w:val="left" w:pos="426"/>
          <w:tab w:val="left" w:pos="7200"/>
        </w:tabs>
        <w:jc w:val="right"/>
        <w:rPr>
          <w:b/>
          <w:sz w:val="28"/>
          <w:szCs w:val="28"/>
        </w:rPr>
      </w:pPr>
      <w:r w:rsidRPr="00B53E6E">
        <w:rPr>
          <w:b/>
          <w:sz w:val="28"/>
          <w:szCs w:val="28"/>
        </w:rPr>
        <w:t>проект</w:t>
      </w:r>
    </w:p>
    <w:p w:rsidR="001C32B0" w:rsidRPr="00B53E6E" w:rsidRDefault="001C32B0" w:rsidP="00B53E6E">
      <w:pPr>
        <w:tabs>
          <w:tab w:val="left" w:pos="426"/>
          <w:tab w:val="left" w:pos="7200"/>
        </w:tabs>
        <w:jc w:val="center"/>
        <w:rPr>
          <w:b/>
          <w:sz w:val="28"/>
          <w:szCs w:val="28"/>
        </w:rPr>
      </w:pPr>
      <w:r w:rsidRPr="00B53E6E">
        <w:rPr>
          <w:b/>
          <w:sz w:val="28"/>
          <w:szCs w:val="28"/>
        </w:rPr>
        <w:t>ПОВЕСТКА</w:t>
      </w:r>
    </w:p>
    <w:p w:rsidR="001C32B0" w:rsidRPr="00B53E6E" w:rsidRDefault="00460888" w:rsidP="00B53E6E">
      <w:pPr>
        <w:tabs>
          <w:tab w:val="left" w:pos="426"/>
        </w:tabs>
        <w:jc w:val="center"/>
        <w:rPr>
          <w:b/>
          <w:sz w:val="28"/>
          <w:szCs w:val="28"/>
        </w:rPr>
      </w:pPr>
      <w:r w:rsidRPr="00B53E6E">
        <w:rPr>
          <w:b/>
          <w:sz w:val="28"/>
          <w:szCs w:val="28"/>
        </w:rPr>
        <w:t xml:space="preserve">очередного </w:t>
      </w:r>
      <w:r w:rsidR="001C32B0" w:rsidRPr="00B53E6E">
        <w:rPr>
          <w:b/>
          <w:sz w:val="28"/>
          <w:szCs w:val="28"/>
        </w:rPr>
        <w:t>заседания Совета муниципального района «Балейский район»</w:t>
      </w:r>
    </w:p>
    <w:p w:rsidR="001C32B0" w:rsidRPr="00B53E6E" w:rsidRDefault="001C32B0" w:rsidP="00B53E6E">
      <w:pPr>
        <w:tabs>
          <w:tab w:val="left" w:pos="426"/>
        </w:tabs>
        <w:jc w:val="center"/>
        <w:rPr>
          <w:b/>
          <w:sz w:val="28"/>
          <w:szCs w:val="28"/>
        </w:rPr>
      </w:pPr>
      <w:r w:rsidRPr="00B53E6E">
        <w:rPr>
          <w:b/>
          <w:sz w:val="28"/>
          <w:szCs w:val="28"/>
        </w:rPr>
        <w:t>четвертого созыва</w:t>
      </w:r>
    </w:p>
    <w:p w:rsidR="001C32B0" w:rsidRPr="00B53E6E" w:rsidRDefault="001C32B0" w:rsidP="00B53E6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1C32B0" w:rsidRPr="00B53E6E" w:rsidRDefault="00012472" w:rsidP="00B53E6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53E6E">
        <w:rPr>
          <w:rFonts w:ascii="Times New Roman" w:hAnsi="Times New Roman" w:cs="Times New Roman"/>
          <w:sz w:val="28"/>
          <w:szCs w:val="28"/>
        </w:rPr>
        <w:t>2</w:t>
      </w:r>
      <w:r w:rsidR="004A7910">
        <w:rPr>
          <w:rFonts w:ascii="Times New Roman" w:hAnsi="Times New Roman" w:cs="Times New Roman"/>
          <w:sz w:val="28"/>
          <w:szCs w:val="28"/>
        </w:rPr>
        <w:t>7</w:t>
      </w:r>
      <w:r w:rsidR="001C32B0" w:rsidRPr="00B53E6E">
        <w:rPr>
          <w:rFonts w:ascii="Times New Roman" w:hAnsi="Times New Roman" w:cs="Times New Roman"/>
          <w:sz w:val="28"/>
          <w:szCs w:val="28"/>
        </w:rPr>
        <w:t>.</w:t>
      </w:r>
      <w:r w:rsidR="00BD0166" w:rsidRPr="00B53E6E">
        <w:rPr>
          <w:rFonts w:ascii="Times New Roman" w:hAnsi="Times New Roman" w:cs="Times New Roman"/>
          <w:sz w:val="28"/>
          <w:szCs w:val="28"/>
        </w:rPr>
        <w:t>0</w:t>
      </w:r>
      <w:r w:rsidR="004A7910">
        <w:rPr>
          <w:rFonts w:ascii="Times New Roman" w:hAnsi="Times New Roman" w:cs="Times New Roman"/>
          <w:sz w:val="28"/>
          <w:szCs w:val="28"/>
        </w:rPr>
        <w:t>8</w:t>
      </w:r>
      <w:r w:rsidR="00C45AD0" w:rsidRPr="00B53E6E">
        <w:rPr>
          <w:rFonts w:ascii="Times New Roman" w:hAnsi="Times New Roman" w:cs="Times New Roman"/>
          <w:sz w:val="28"/>
          <w:szCs w:val="28"/>
        </w:rPr>
        <w:t>.</w:t>
      </w:r>
      <w:r w:rsidR="001C32B0" w:rsidRPr="00B53E6E">
        <w:rPr>
          <w:rFonts w:ascii="Times New Roman" w:hAnsi="Times New Roman" w:cs="Times New Roman"/>
          <w:sz w:val="28"/>
          <w:szCs w:val="28"/>
        </w:rPr>
        <w:t>202</w:t>
      </w:r>
      <w:r w:rsidR="00BD0166" w:rsidRPr="00B53E6E">
        <w:rPr>
          <w:rFonts w:ascii="Times New Roman" w:hAnsi="Times New Roman" w:cs="Times New Roman"/>
          <w:sz w:val="28"/>
          <w:szCs w:val="28"/>
        </w:rPr>
        <w:t>4</w:t>
      </w:r>
      <w:r w:rsidR="001C32B0" w:rsidRPr="00B53E6E">
        <w:rPr>
          <w:rFonts w:ascii="Times New Roman" w:hAnsi="Times New Roman" w:cs="Times New Roman"/>
          <w:sz w:val="28"/>
          <w:szCs w:val="28"/>
        </w:rPr>
        <w:tab/>
      </w:r>
      <w:r w:rsidR="001C32B0" w:rsidRPr="00B53E6E">
        <w:rPr>
          <w:rFonts w:ascii="Times New Roman" w:hAnsi="Times New Roman" w:cs="Times New Roman"/>
          <w:sz w:val="28"/>
          <w:szCs w:val="28"/>
        </w:rPr>
        <w:tab/>
      </w:r>
      <w:r w:rsidR="001C32B0" w:rsidRPr="00B53E6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6B0E" w:rsidRPr="00B53E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32B0" w:rsidRPr="00B53E6E">
        <w:rPr>
          <w:rFonts w:ascii="Times New Roman" w:hAnsi="Times New Roman" w:cs="Times New Roman"/>
          <w:sz w:val="28"/>
          <w:szCs w:val="28"/>
        </w:rPr>
        <w:t xml:space="preserve">                14.15</w:t>
      </w:r>
      <w:r w:rsidR="001C32B0" w:rsidRPr="00B53E6E">
        <w:rPr>
          <w:rFonts w:ascii="Times New Roman" w:hAnsi="Times New Roman" w:cs="Times New Roman"/>
          <w:sz w:val="28"/>
          <w:szCs w:val="28"/>
        </w:rPr>
        <w:tab/>
      </w:r>
      <w:r w:rsidR="001C32B0" w:rsidRPr="00B53E6E">
        <w:rPr>
          <w:rFonts w:ascii="Times New Roman" w:hAnsi="Times New Roman" w:cs="Times New Roman"/>
          <w:sz w:val="28"/>
          <w:szCs w:val="28"/>
        </w:rPr>
        <w:tab/>
      </w:r>
      <w:r w:rsidR="001C32B0" w:rsidRPr="00B53E6E">
        <w:rPr>
          <w:rFonts w:ascii="Times New Roman" w:hAnsi="Times New Roman" w:cs="Times New Roman"/>
          <w:sz w:val="28"/>
          <w:szCs w:val="28"/>
        </w:rPr>
        <w:tab/>
      </w:r>
      <w:r w:rsidR="001C32B0" w:rsidRPr="00B53E6E">
        <w:rPr>
          <w:rFonts w:ascii="Times New Roman" w:hAnsi="Times New Roman" w:cs="Times New Roman"/>
          <w:sz w:val="28"/>
          <w:szCs w:val="28"/>
        </w:rPr>
        <w:tab/>
      </w:r>
      <w:r w:rsidR="001C32B0" w:rsidRPr="00B53E6E">
        <w:rPr>
          <w:rFonts w:ascii="Times New Roman" w:hAnsi="Times New Roman" w:cs="Times New Roman"/>
          <w:sz w:val="28"/>
          <w:szCs w:val="28"/>
        </w:rPr>
        <w:tab/>
        <w:t>г.</w:t>
      </w:r>
      <w:r w:rsidR="001C32B0" w:rsidRPr="00B53E6E">
        <w:rPr>
          <w:rFonts w:ascii="Times New Roman" w:hAnsi="Times New Roman" w:cs="Times New Roman"/>
          <w:sz w:val="28"/>
          <w:szCs w:val="28"/>
        </w:rPr>
        <w:tab/>
        <w:t>Балей</w:t>
      </w:r>
    </w:p>
    <w:p w:rsidR="001C32B0" w:rsidRPr="00B53E6E" w:rsidRDefault="001C32B0" w:rsidP="00451EB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6C" w:rsidRPr="00741315" w:rsidRDefault="00741315" w:rsidP="00451EBB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13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BF336C" w:rsidRPr="00741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888" w:rsidRPr="00BF336C" w:rsidRDefault="00460888" w:rsidP="00451EBB">
      <w:pPr>
        <w:shd w:val="clear" w:color="auto" w:fill="FFFFFF"/>
        <w:tabs>
          <w:tab w:val="left" w:pos="284"/>
          <w:tab w:val="left" w:pos="426"/>
          <w:tab w:val="left" w:pos="567"/>
        </w:tabs>
        <w:jc w:val="both"/>
        <w:textAlignment w:val="baseline"/>
        <w:outlineLvl w:val="0"/>
        <w:rPr>
          <w:sz w:val="28"/>
          <w:szCs w:val="28"/>
        </w:rPr>
      </w:pPr>
      <w:r w:rsidRPr="00BF336C">
        <w:rPr>
          <w:sz w:val="28"/>
          <w:szCs w:val="28"/>
        </w:rPr>
        <w:t>Вопрос вносится главой  муниципального района «Балейский район»</w:t>
      </w:r>
    </w:p>
    <w:p w:rsidR="00460888" w:rsidRDefault="00460888" w:rsidP="00451EBB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36C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741315" w:rsidRPr="0048135E">
        <w:rPr>
          <w:rFonts w:ascii="Times New Roman" w:eastAsia="Times New Roman" w:hAnsi="Times New Roman" w:cs="Times New Roman"/>
          <w:sz w:val="28"/>
          <w:szCs w:val="28"/>
        </w:rPr>
        <w:t>главный специалист по юридическим вопросам администрации МР «Балейский район» А.С. Зимин</w:t>
      </w:r>
      <w:r w:rsidR="00BF336C" w:rsidRPr="00BF3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336C" w:rsidRPr="00741315" w:rsidRDefault="00741315" w:rsidP="00451EBB">
      <w:pPr>
        <w:pStyle w:val="Default"/>
        <w:numPr>
          <w:ilvl w:val="0"/>
          <w:numId w:val="19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textAlignment w:val="baseline"/>
        <w:outlineLvl w:val="0"/>
        <w:rPr>
          <w:b/>
          <w:bCs/>
          <w:sz w:val="28"/>
          <w:szCs w:val="28"/>
        </w:rPr>
      </w:pPr>
      <w:r w:rsidRPr="00741315">
        <w:rPr>
          <w:b/>
          <w:sz w:val="28"/>
          <w:szCs w:val="28"/>
        </w:rPr>
        <w:t>О расчетном фонде оплаты труда главы муниципального района «Балейский район» на 2024 год</w:t>
      </w:r>
    </w:p>
    <w:p w:rsidR="00BF336C" w:rsidRPr="00BF336C" w:rsidRDefault="00BF336C" w:rsidP="00451EBB">
      <w:pPr>
        <w:shd w:val="clear" w:color="auto" w:fill="FFFFFF"/>
        <w:tabs>
          <w:tab w:val="left" w:pos="284"/>
          <w:tab w:val="left" w:pos="426"/>
          <w:tab w:val="left" w:pos="567"/>
        </w:tabs>
        <w:jc w:val="both"/>
        <w:textAlignment w:val="baseline"/>
        <w:outlineLvl w:val="0"/>
        <w:rPr>
          <w:sz w:val="28"/>
          <w:szCs w:val="28"/>
        </w:rPr>
      </w:pPr>
      <w:r w:rsidRPr="00BF336C">
        <w:rPr>
          <w:sz w:val="28"/>
          <w:szCs w:val="28"/>
        </w:rPr>
        <w:t>Вопрос вносится главой  муниципального района «Балейский район»</w:t>
      </w:r>
    </w:p>
    <w:p w:rsidR="00BF336C" w:rsidRPr="00BF336C" w:rsidRDefault="00BF336C" w:rsidP="00451EBB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336C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741315" w:rsidRPr="00BF336C">
        <w:rPr>
          <w:rFonts w:ascii="Times New Roman" w:hAnsi="Times New Roman" w:cs="Times New Roman"/>
          <w:sz w:val="28"/>
          <w:szCs w:val="28"/>
        </w:rPr>
        <w:t>председатель Комитета по финансам администрации муниципального района «Балейский район» Н.Н. Черкашина</w:t>
      </w:r>
    </w:p>
    <w:p w:rsidR="00BF336C" w:rsidRPr="00741315" w:rsidRDefault="00741315" w:rsidP="00741315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1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 11 «О денежном вознаграждении лиц, замещающих муниципальные должности в органах местного самоуправления муниципального района «Балейский район»</w:t>
      </w:r>
    </w:p>
    <w:p w:rsidR="00BF336C" w:rsidRPr="00BF336C" w:rsidRDefault="00BF336C" w:rsidP="00741315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F336C">
        <w:rPr>
          <w:rFonts w:ascii="Times New Roman" w:hAnsi="Times New Roman" w:cs="Times New Roman"/>
          <w:sz w:val="28"/>
          <w:szCs w:val="28"/>
        </w:rPr>
        <w:t>Вопрос вносится главой  муниципального района «Балейский район»</w:t>
      </w:r>
    </w:p>
    <w:p w:rsidR="00BF336C" w:rsidRPr="00BF336C" w:rsidRDefault="00BF336C" w:rsidP="00451EBB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36C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BF336C">
        <w:rPr>
          <w:rFonts w:ascii="Times New Roman" w:hAnsi="Times New Roman" w:cs="Times New Roman"/>
          <w:sz w:val="28"/>
          <w:szCs w:val="28"/>
        </w:rPr>
        <w:t>председатель Комитета по финансам администрации муниципального района «Балейский район» Н.Н. Черкашина</w:t>
      </w:r>
      <w:r w:rsidRPr="00BF3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336C" w:rsidRPr="00741315" w:rsidRDefault="00741315" w:rsidP="00451EBB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outlineLvl w:val="0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741315">
        <w:rPr>
          <w:rFonts w:ascii="Times New Roman" w:hAnsi="Times New Roman" w:cs="Times New Roman"/>
          <w:b/>
          <w:sz w:val="28"/>
          <w:szCs w:val="28"/>
        </w:rPr>
        <w:t>О внесении  изменений в Положение «О размере и условиях оплаты труда муниципальных служащих муниципального района «Балейский район», утвержденное решением Совета муниципального района «Балейский район» от 30 сентября 2016 года №12</w:t>
      </w:r>
    </w:p>
    <w:p w:rsidR="00BF336C" w:rsidRPr="00BF336C" w:rsidRDefault="00BF336C" w:rsidP="00451EBB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F336C">
        <w:rPr>
          <w:rFonts w:ascii="Times New Roman" w:hAnsi="Times New Roman" w:cs="Times New Roman"/>
          <w:sz w:val="28"/>
          <w:szCs w:val="28"/>
        </w:rPr>
        <w:t>Вопрос вносится главой  муниципального района «Балейский район»</w:t>
      </w:r>
    </w:p>
    <w:p w:rsidR="00BF336C" w:rsidRPr="00BF336C" w:rsidRDefault="00BF336C" w:rsidP="00451EBB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336C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741315" w:rsidRPr="00BF336C">
        <w:rPr>
          <w:rFonts w:ascii="Times New Roman" w:hAnsi="Times New Roman" w:cs="Times New Roman"/>
          <w:sz w:val="28"/>
          <w:szCs w:val="28"/>
        </w:rPr>
        <w:t>председатель Комитета по финансам администрации муниципального района «Балейский район» Н.Н. Черкашина</w:t>
      </w:r>
    </w:p>
    <w:p w:rsidR="00BF336C" w:rsidRPr="00741315" w:rsidRDefault="00741315" w:rsidP="00451EBB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1315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Pr="00741315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741315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 Забайкальского края  от 24.07.2024 г. № 07-22б-2024/</w:t>
      </w:r>
      <w:proofErr w:type="spellStart"/>
      <w:r w:rsidRPr="00741315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Pr="00741315">
        <w:rPr>
          <w:rFonts w:ascii="Times New Roman" w:hAnsi="Times New Roman" w:cs="Times New Roman"/>
          <w:b/>
          <w:sz w:val="28"/>
          <w:szCs w:val="28"/>
        </w:rPr>
        <w:t xml:space="preserve"> 379-24-20760001 на решение Совета муниципального района «Балейский район» от 26.09.2023 № 293  «</w:t>
      </w:r>
      <w:r w:rsidRPr="0074131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муниципальном земельном контроле на территории муниципального района «Балейский район»</w:t>
      </w:r>
    </w:p>
    <w:p w:rsidR="00BF336C" w:rsidRPr="00BF336C" w:rsidRDefault="00BF336C" w:rsidP="00451EBB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6C">
        <w:rPr>
          <w:rFonts w:ascii="Times New Roman" w:hAnsi="Times New Roman" w:cs="Times New Roman"/>
          <w:sz w:val="28"/>
          <w:szCs w:val="28"/>
        </w:rPr>
        <w:t>Вопрос вносится депутатами Совета муниципального района «Балейский район»</w:t>
      </w:r>
    </w:p>
    <w:p w:rsidR="00BF336C" w:rsidRPr="00BF336C" w:rsidRDefault="00BF336C" w:rsidP="00451EBB">
      <w:pPr>
        <w:pStyle w:val="a3"/>
        <w:tabs>
          <w:tab w:val="left" w:pos="0"/>
          <w:tab w:val="left" w:pos="142"/>
          <w:tab w:val="left" w:pos="284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336C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BF336C">
        <w:rPr>
          <w:rFonts w:ascii="Times New Roman" w:hAnsi="Times New Roman" w:cs="Times New Roman"/>
          <w:sz w:val="28"/>
          <w:szCs w:val="28"/>
        </w:rPr>
        <w:t>председатель Совета муниципального района «Балейский район» И.Г. Акулова</w:t>
      </w:r>
    </w:p>
    <w:p w:rsidR="009C12F6" w:rsidRPr="00741315" w:rsidRDefault="0049611E" w:rsidP="00451EBB">
      <w:pPr>
        <w:pStyle w:val="ConsTitle"/>
        <w:widowControl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1B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«Балейский район» от 26 сентября 2023 г. № 293 «Об утверждении </w:t>
      </w:r>
      <w:r w:rsidRPr="00A321B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муниципального района «Балейский район»</w:t>
      </w:r>
    </w:p>
    <w:p w:rsidR="007439FE" w:rsidRPr="007439FE" w:rsidRDefault="007439FE" w:rsidP="007439FE">
      <w:pPr>
        <w:shd w:val="clear" w:color="auto" w:fill="FFFFFF"/>
        <w:tabs>
          <w:tab w:val="left" w:pos="284"/>
          <w:tab w:val="left" w:pos="426"/>
          <w:tab w:val="left" w:pos="567"/>
        </w:tabs>
        <w:jc w:val="both"/>
        <w:textAlignment w:val="baseline"/>
        <w:outlineLvl w:val="0"/>
        <w:rPr>
          <w:sz w:val="28"/>
          <w:szCs w:val="28"/>
        </w:rPr>
      </w:pPr>
      <w:r w:rsidRPr="007439FE">
        <w:rPr>
          <w:sz w:val="28"/>
          <w:szCs w:val="28"/>
        </w:rPr>
        <w:t>Вопрос вносится главой  муниципального района «Балейский район»</w:t>
      </w:r>
    </w:p>
    <w:p w:rsidR="0048135E" w:rsidRPr="0048135E" w:rsidRDefault="0048135E" w:rsidP="00451EBB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</w:rPr>
      </w:pPr>
      <w:r w:rsidRPr="0048135E">
        <w:rPr>
          <w:i/>
          <w:sz w:val="28"/>
          <w:szCs w:val="28"/>
        </w:rPr>
        <w:t xml:space="preserve">Докладчик: </w:t>
      </w:r>
      <w:r w:rsidR="0049611E">
        <w:rPr>
          <w:sz w:val="28"/>
          <w:szCs w:val="28"/>
        </w:rPr>
        <w:t xml:space="preserve">консультант </w:t>
      </w:r>
      <w:r w:rsidRPr="0048135E">
        <w:rPr>
          <w:sz w:val="28"/>
          <w:szCs w:val="28"/>
        </w:rPr>
        <w:t xml:space="preserve"> по юридическим вопросам администрации МР «Балейский район» А.С. </w:t>
      </w:r>
      <w:proofErr w:type="spellStart"/>
      <w:r w:rsidR="0049611E">
        <w:rPr>
          <w:sz w:val="28"/>
          <w:szCs w:val="28"/>
        </w:rPr>
        <w:t>Севостьянов</w:t>
      </w:r>
      <w:proofErr w:type="spellEnd"/>
    </w:p>
    <w:p w:rsidR="00BF336C" w:rsidRDefault="00BF336C" w:rsidP="00BF336C">
      <w:pPr>
        <w:pStyle w:val="ConsTitle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BF336C" w:rsidRDefault="00BF336C" w:rsidP="00BF336C">
      <w:pPr>
        <w:pStyle w:val="ConsTitle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BF336C" w:rsidRDefault="00BF336C" w:rsidP="00BF336C">
      <w:pPr>
        <w:pStyle w:val="ConsTitle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203C32" w:rsidRDefault="00203C32" w:rsidP="00B53E6E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198" w:rsidRDefault="009E7198" w:rsidP="00B53E6E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A4A" w:rsidRPr="00B53E6E" w:rsidRDefault="009E7A4A" w:rsidP="00B53E6E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6E">
        <w:rPr>
          <w:rFonts w:ascii="Times New Roman" w:hAnsi="Times New Roman" w:cs="Times New Roman"/>
          <w:b/>
          <w:sz w:val="28"/>
          <w:szCs w:val="28"/>
        </w:rPr>
        <w:t xml:space="preserve">Разное </w:t>
      </w:r>
    </w:p>
    <w:p w:rsidR="00DA483A" w:rsidRPr="00B53E6E" w:rsidRDefault="00DA483A" w:rsidP="00B53E6E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E5E32" w:rsidRPr="002E5E32" w:rsidRDefault="002E5E32" w:rsidP="002E5E32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E3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9611E">
        <w:rPr>
          <w:rFonts w:ascii="Times New Roman" w:hAnsi="Times New Roman" w:cs="Times New Roman"/>
          <w:sz w:val="28"/>
          <w:szCs w:val="28"/>
        </w:rPr>
        <w:t>о рассмотрении депутатского запроса</w:t>
      </w:r>
      <w:r w:rsidRPr="002E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E32" w:rsidRPr="002E5E32" w:rsidRDefault="002E5E32" w:rsidP="002E5E32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5E32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2E5E32">
        <w:rPr>
          <w:rFonts w:ascii="Times New Roman" w:hAnsi="Times New Roman" w:cs="Times New Roman"/>
          <w:sz w:val="28"/>
          <w:szCs w:val="28"/>
        </w:rPr>
        <w:t xml:space="preserve"> председатель Совета муниципального района «Балейский район» И.Г. Акулова</w:t>
      </w:r>
    </w:p>
    <w:p w:rsidR="003D265E" w:rsidRDefault="003D265E" w:rsidP="00B53E6E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3D265E" w:rsidRPr="00B53E6E" w:rsidRDefault="003D265E" w:rsidP="00B53E6E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483A" w:rsidRPr="00B53E6E" w:rsidRDefault="00DA483A" w:rsidP="00B53E6E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DA483A" w:rsidRPr="00B53E6E" w:rsidSect="00E92EB0">
      <w:type w:val="continuous"/>
      <w:pgSz w:w="11906" w:h="16838"/>
      <w:pgMar w:top="142" w:right="567" w:bottom="142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A9B"/>
    <w:multiLevelType w:val="hybridMultilevel"/>
    <w:tmpl w:val="C8D413AE"/>
    <w:lvl w:ilvl="0" w:tplc="7464A8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D6B"/>
    <w:multiLevelType w:val="hybridMultilevel"/>
    <w:tmpl w:val="B9767012"/>
    <w:lvl w:ilvl="0" w:tplc="D73A4D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AC2CEA"/>
    <w:multiLevelType w:val="hybridMultilevel"/>
    <w:tmpl w:val="9230A62A"/>
    <w:lvl w:ilvl="0" w:tplc="1460E6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D368B"/>
    <w:multiLevelType w:val="hybridMultilevel"/>
    <w:tmpl w:val="4148E23A"/>
    <w:lvl w:ilvl="0" w:tplc="8FE6D59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A00C0"/>
    <w:multiLevelType w:val="hybridMultilevel"/>
    <w:tmpl w:val="CEF29976"/>
    <w:lvl w:ilvl="0" w:tplc="BB38D1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A8A"/>
    <w:multiLevelType w:val="hybridMultilevel"/>
    <w:tmpl w:val="9A4A6FA6"/>
    <w:lvl w:ilvl="0" w:tplc="ABAC60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974C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31BF6"/>
    <w:multiLevelType w:val="hybridMultilevel"/>
    <w:tmpl w:val="31CCA686"/>
    <w:lvl w:ilvl="0" w:tplc="A93C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24D68"/>
    <w:multiLevelType w:val="hybridMultilevel"/>
    <w:tmpl w:val="90EEA780"/>
    <w:lvl w:ilvl="0" w:tplc="8DF0A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01248"/>
    <w:multiLevelType w:val="hybridMultilevel"/>
    <w:tmpl w:val="7BF0120A"/>
    <w:lvl w:ilvl="0" w:tplc="66E6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733F4"/>
    <w:multiLevelType w:val="hybridMultilevel"/>
    <w:tmpl w:val="DA58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7369E"/>
    <w:multiLevelType w:val="hybridMultilevel"/>
    <w:tmpl w:val="3E2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F497B"/>
    <w:multiLevelType w:val="hybridMultilevel"/>
    <w:tmpl w:val="DE587D92"/>
    <w:lvl w:ilvl="0" w:tplc="A5FC385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01883"/>
    <w:multiLevelType w:val="hybridMultilevel"/>
    <w:tmpl w:val="8AD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B02E4"/>
    <w:multiLevelType w:val="hybridMultilevel"/>
    <w:tmpl w:val="B9767012"/>
    <w:lvl w:ilvl="0" w:tplc="D73A4D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614729"/>
    <w:multiLevelType w:val="hybridMultilevel"/>
    <w:tmpl w:val="5BC639C4"/>
    <w:lvl w:ilvl="0" w:tplc="9FD2AF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D29BF"/>
    <w:multiLevelType w:val="hybridMultilevel"/>
    <w:tmpl w:val="7E12DC7C"/>
    <w:lvl w:ilvl="0" w:tplc="145EE0A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E6B09"/>
    <w:multiLevelType w:val="hybridMultilevel"/>
    <w:tmpl w:val="B9767012"/>
    <w:lvl w:ilvl="0" w:tplc="D73A4D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4BB0DA6"/>
    <w:multiLevelType w:val="hybridMultilevel"/>
    <w:tmpl w:val="30464C84"/>
    <w:lvl w:ilvl="0" w:tplc="CBD09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9CE0E9FC"/>
    <w:lvl w:ilvl="0" w:tplc="13668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861172"/>
    <w:multiLevelType w:val="multilevel"/>
    <w:tmpl w:val="C65EBA66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E85797D"/>
    <w:multiLevelType w:val="hybridMultilevel"/>
    <w:tmpl w:val="5CD82D94"/>
    <w:lvl w:ilvl="0" w:tplc="02FA7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15"/>
  </w:num>
  <w:num w:numId="13">
    <w:abstractNumId w:val="4"/>
  </w:num>
  <w:num w:numId="14">
    <w:abstractNumId w:val="0"/>
  </w:num>
  <w:num w:numId="15">
    <w:abstractNumId w:val="20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9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C7A9C"/>
    <w:rsid w:val="00003455"/>
    <w:rsid w:val="0000506B"/>
    <w:rsid w:val="00010117"/>
    <w:rsid w:val="00012472"/>
    <w:rsid w:val="00013AB1"/>
    <w:rsid w:val="0001507E"/>
    <w:rsid w:val="000158BD"/>
    <w:rsid w:val="00016850"/>
    <w:rsid w:val="00024507"/>
    <w:rsid w:val="00032070"/>
    <w:rsid w:val="00033699"/>
    <w:rsid w:val="00057954"/>
    <w:rsid w:val="000601AF"/>
    <w:rsid w:val="00070496"/>
    <w:rsid w:val="000710A2"/>
    <w:rsid w:val="00083EE4"/>
    <w:rsid w:val="000A026B"/>
    <w:rsid w:val="000A401E"/>
    <w:rsid w:val="000B7EDF"/>
    <w:rsid w:val="000C1853"/>
    <w:rsid w:val="000C6ABB"/>
    <w:rsid w:val="000D08C4"/>
    <w:rsid w:val="000D2DB0"/>
    <w:rsid w:val="000D47E1"/>
    <w:rsid w:val="000D6781"/>
    <w:rsid w:val="000E18F6"/>
    <w:rsid w:val="000E56F5"/>
    <w:rsid w:val="000F1033"/>
    <w:rsid w:val="000F3E3C"/>
    <w:rsid w:val="00102CF1"/>
    <w:rsid w:val="00102E06"/>
    <w:rsid w:val="001043CE"/>
    <w:rsid w:val="00105521"/>
    <w:rsid w:val="00110E3D"/>
    <w:rsid w:val="0011520F"/>
    <w:rsid w:val="001276D9"/>
    <w:rsid w:val="0014221B"/>
    <w:rsid w:val="00153330"/>
    <w:rsid w:val="00162CE1"/>
    <w:rsid w:val="0016642C"/>
    <w:rsid w:val="001710AC"/>
    <w:rsid w:val="00172FC1"/>
    <w:rsid w:val="001748D4"/>
    <w:rsid w:val="001777AF"/>
    <w:rsid w:val="00193B2E"/>
    <w:rsid w:val="001A1FA4"/>
    <w:rsid w:val="001A2C13"/>
    <w:rsid w:val="001A45BE"/>
    <w:rsid w:val="001A5552"/>
    <w:rsid w:val="001A555E"/>
    <w:rsid w:val="001A7781"/>
    <w:rsid w:val="001B55D2"/>
    <w:rsid w:val="001B670F"/>
    <w:rsid w:val="001C0941"/>
    <w:rsid w:val="001C1002"/>
    <w:rsid w:val="001C2C38"/>
    <w:rsid w:val="001C32B0"/>
    <w:rsid w:val="001C3797"/>
    <w:rsid w:val="001C4DA3"/>
    <w:rsid w:val="001C66D7"/>
    <w:rsid w:val="001C7A9C"/>
    <w:rsid w:val="001D459D"/>
    <w:rsid w:val="001F1844"/>
    <w:rsid w:val="001F5C3A"/>
    <w:rsid w:val="00203C32"/>
    <w:rsid w:val="00204634"/>
    <w:rsid w:val="00207ABA"/>
    <w:rsid w:val="00210739"/>
    <w:rsid w:val="002112F6"/>
    <w:rsid w:val="0021679F"/>
    <w:rsid w:val="00235333"/>
    <w:rsid w:val="0024065C"/>
    <w:rsid w:val="00250280"/>
    <w:rsid w:val="0025506B"/>
    <w:rsid w:val="00257046"/>
    <w:rsid w:val="00261F7A"/>
    <w:rsid w:val="0027027D"/>
    <w:rsid w:val="00275E79"/>
    <w:rsid w:val="00277317"/>
    <w:rsid w:val="002A0FA4"/>
    <w:rsid w:val="002B0D53"/>
    <w:rsid w:val="002B3A09"/>
    <w:rsid w:val="002B4A72"/>
    <w:rsid w:val="002B758E"/>
    <w:rsid w:val="002C3F86"/>
    <w:rsid w:val="002E1995"/>
    <w:rsid w:val="002E36FF"/>
    <w:rsid w:val="002E5E32"/>
    <w:rsid w:val="002F1EB8"/>
    <w:rsid w:val="002F39FB"/>
    <w:rsid w:val="002F4544"/>
    <w:rsid w:val="003002D2"/>
    <w:rsid w:val="00301E0E"/>
    <w:rsid w:val="00306145"/>
    <w:rsid w:val="003064A4"/>
    <w:rsid w:val="00322BB3"/>
    <w:rsid w:val="00324530"/>
    <w:rsid w:val="00337B7C"/>
    <w:rsid w:val="00344199"/>
    <w:rsid w:val="00345FBA"/>
    <w:rsid w:val="003461F7"/>
    <w:rsid w:val="00351002"/>
    <w:rsid w:val="0036100E"/>
    <w:rsid w:val="00365716"/>
    <w:rsid w:val="00367A34"/>
    <w:rsid w:val="003732C9"/>
    <w:rsid w:val="00375C4D"/>
    <w:rsid w:val="00375DDF"/>
    <w:rsid w:val="00384E55"/>
    <w:rsid w:val="0038549A"/>
    <w:rsid w:val="00386347"/>
    <w:rsid w:val="00390F16"/>
    <w:rsid w:val="00391B0E"/>
    <w:rsid w:val="003924EF"/>
    <w:rsid w:val="00393731"/>
    <w:rsid w:val="003979EE"/>
    <w:rsid w:val="003A05B9"/>
    <w:rsid w:val="003A44A4"/>
    <w:rsid w:val="003A6AFA"/>
    <w:rsid w:val="003A7376"/>
    <w:rsid w:val="003B7085"/>
    <w:rsid w:val="003C5C38"/>
    <w:rsid w:val="003D265E"/>
    <w:rsid w:val="003D5687"/>
    <w:rsid w:val="003D5928"/>
    <w:rsid w:val="003F0054"/>
    <w:rsid w:val="00401760"/>
    <w:rsid w:val="00417C6A"/>
    <w:rsid w:val="0042757A"/>
    <w:rsid w:val="00445981"/>
    <w:rsid w:val="00451EBB"/>
    <w:rsid w:val="004541E2"/>
    <w:rsid w:val="00456B0E"/>
    <w:rsid w:val="004604E6"/>
    <w:rsid w:val="00460888"/>
    <w:rsid w:val="004643ED"/>
    <w:rsid w:val="0046516F"/>
    <w:rsid w:val="00465E9B"/>
    <w:rsid w:val="00467683"/>
    <w:rsid w:val="00472705"/>
    <w:rsid w:val="0048135E"/>
    <w:rsid w:val="0049611E"/>
    <w:rsid w:val="004A03B9"/>
    <w:rsid w:val="004A0A85"/>
    <w:rsid w:val="004A6AFA"/>
    <w:rsid w:val="004A7910"/>
    <w:rsid w:val="004B1802"/>
    <w:rsid w:val="004B4166"/>
    <w:rsid w:val="004B4F5F"/>
    <w:rsid w:val="004C4D70"/>
    <w:rsid w:val="004C67FB"/>
    <w:rsid w:val="004D7000"/>
    <w:rsid w:val="004E27EA"/>
    <w:rsid w:val="004E541F"/>
    <w:rsid w:val="004F0450"/>
    <w:rsid w:val="004F26D2"/>
    <w:rsid w:val="00500A4D"/>
    <w:rsid w:val="005066C5"/>
    <w:rsid w:val="0052081F"/>
    <w:rsid w:val="00522BCF"/>
    <w:rsid w:val="00530301"/>
    <w:rsid w:val="00537D75"/>
    <w:rsid w:val="005438A4"/>
    <w:rsid w:val="0054698F"/>
    <w:rsid w:val="00556345"/>
    <w:rsid w:val="0056365D"/>
    <w:rsid w:val="00567E3E"/>
    <w:rsid w:val="00592511"/>
    <w:rsid w:val="00593384"/>
    <w:rsid w:val="005A1CD9"/>
    <w:rsid w:val="005B6650"/>
    <w:rsid w:val="005C212F"/>
    <w:rsid w:val="005C277E"/>
    <w:rsid w:val="005D71B3"/>
    <w:rsid w:val="005D755A"/>
    <w:rsid w:val="005E1218"/>
    <w:rsid w:val="005E2902"/>
    <w:rsid w:val="005E5197"/>
    <w:rsid w:val="005E785B"/>
    <w:rsid w:val="00601B54"/>
    <w:rsid w:val="00613713"/>
    <w:rsid w:val="00614CBB"/>
    <w:rsid w:val="006210C3"/>
    <w:rsid w:val="00632798"/>
    <w:rsid w:val="00634270"/>
    <w:rsid w:val="00636597"/>
    <w:rsid w:val="00654F53"/>
    <w:rsid w:val="00674869"/>
    <w:rsid w:val="00675229"/>
    <w:rsid w:val="00677FCE"/>
    <w:rsid w:val="00685E66"/>
    <w:rsid w:val="0069132C"/>
    <w:rsid w:val="006914A4"/>
    <w:rsid w:val="006953B1"/>
    <w:rsid w:val="006A0B69"/>
    <w:rsid w:val="006A0D1D"/>
    <w:rsid w:val="006A7E9C"/>
    <w:rsid w:val="006B12B7"/>
    <w:rsid w:val="006B50CA"/>
    <w:rsid w:val="006B5CD2"/>
    <w:rsid w:val="006C007B"/>
    <w:rsid w:val="006D4808"/>
    <w:rsid w:val="006E0904"/>
    <w:rsid w:val="006E2150"/>
    <w:rsid w:val="006E3508"/>
    <w:rsid w:val="006E440C"/>
    <w:rsid w:val="006E53FB"/>
    <w:rsid w:val="006F753C"/>
    <w:rsid w:val="00700E72"/>
    <w:rsid w:val="0071065A"/>
    <w:rsid w:val="007109A3"/>
    <w:rsid w:val="0071577D"/>
    <w:rsid w:val="00721CA3"/>
    <w:rsid w:val="007370A3"/>
    <w:rsid w:val="00741315"/>
    <w:rsid w:val="007439FE"/>
    <w:rsid w:val="00744FC0"/>
    <w:rsid w:val="007564FC"/>
    <w:rsid w:val="00772565"/>
    <w:rsid w:val="007767BE"/>
    <w:rsid w:val="007846CF"/>
    <w:rsid w:val="0079199B"/>
    <w:rsid w:val="00793841"/>
    <w:rsid w:val="007A41D7"/>
    <w:rsid w:val="007A5BDD"/>
    <w:rsid w:val="007B2F86"/>
    <w:rsid w:val="007B2FF7"/>
    <w:rsid w:val="007B6BE9"/>
    <w:rsid w:val="007C1778"/>
    <w:rsid w:val="007C17BB"/>
    <w:rsid w:val="007C3BBA"/>
    <w:rsid w:val="007C6CCA"/>
    <w:rsid w:val="007E2F11"/>
    <w:rsid w:val="007E4A4B"/>
    <w:rsid w:val="007E4ECD"/>
    <w:rsid w:val="007E6E4C"/>
    <w:rsid w:val="007F09B0"/>
    <w:rsid w:val="007F56CB"/>
    <w:rsid w:val="008025F7"/>
    <w:rsid w:val="00804D8C"/>
    <w:rsid w:val="008158D8"/>
    <w:rsid w:val="00826E58"/>
    <w:rsid w:val="00834B92"/>
    <w:rsid w:val="0084117D"/>
    <w:rsid w:val="0084223A"/>
    <w:rsid w:val="00842850"/>
    <w:rsid w:val="008428E4"/>
    <w:rsid w:val="008608DC"/>
    <w:rsid w:val="008659D0"/>
    <w:rsid w:val="008772DD"/>
    <w:rsid w:val="0087744C"/>
    <w:rsid w:val="00880874"/>
    <w:rsid w:val="008819C2"/>
    <w:rsid w:val="0088358F"/>
    <w:rsid w:val="008844DF"/>
    <w:rsid w:val="008924A3"/>
    <w:rsid w:val="0089696C"/>
    <w:rsid w:val="008A467E"/>
    <w:rsid w:val="008C0F2E"/>
    <w:rsid w:val="008C4535"/>
    <w:rsid w:val="008D0979"/>
    <w:rsid w:val="008D25D3"/>
    <w:rsid w:val="008D3293"/>
    <w:rsid w:val="008E46DE"/>
    <w:rsid w:val="008E4C6B"/>
    <w:rsid w:val="008F37AD"/>
    <w:rsid w:val="008F4879"/>
    <w:rsid w:val="0091189F"/>
    <w:rsid w:val="009145B7"/>
    <w:rsid w:val="0092226A"/>
    <w:rsid w:val="00922B1E"/>
    <w:rsid w:val="009260DA"/>
    <w:rsid w:val="00931F6C"/>
    <w:rsid w:val="009406F5"/>
    <w:rsid w:val="009505EE"/>
    <w:rsid w:val="00952A48"/>
    <w:rsid w:val="009576BC"/>
    <w:rsid w:val="009611E6"/>
    <w:rsid w:val="00962294"/>
    <w:rsid w:val="0096245C"/>
    <w:rsid w:val="009644C5"/>
    <w:rsid w:val="00972C70"/>
    <w:rsid w:val="0097324B"/>
    <w:rsid w:val="00977F53"/>
    <w:rsid w:val="00984737"/>
    <w:rsid w:val="00984E37"/>
    <w:rsid w:val="009945F8"/>
    <w:rsid w:val="009A0464"/>
    <w:rsid w:val="009A062C"/>
    <w:rsid w:val="009A22AB"/>
    <w:rsid w:val="009B15FA"/>
    <w:rsid w:val="009B6DE8"/>
    <w:rsid w:val="009C12F6"/>
    <w:rsid w:val="009C2E22"/>
    <w:rsid w:val="009C306F"/>
    <w:rsid w:val="009E22FF"/>
    <w:rsid w:val="009E24C9"/>
    <w:rsid w:val="009E3B16"/>
    <w:rsid w:val="009E525D"/>
    <w:rsid w:val="009E7198"/>
    <w:rsid w:val="009E7A4A"/>
    <w:rsid w:val="00A03607"/>
    <w:rsid w:val="00A177CD"/>
    <w:rsid w:val="00A23192"/>
    <w:rsid w:val="00A4183C"/>
    <w:rsid w:val="00A51FB9"/>
    <w:rsid w:val="00A566F8"/>
    <w:rsid w:val="00A66329"/>
    <w:rsid w:val="00A67CB5"/>
    <w:rsid w:val="00A9778D"/>
    <w:rsid w:val="00AA02F4"/>
    <w:rsid w:val="00AB68AA"/>
    <w:rsid w:val="00AB73F0"/>
    <w:rsid w:val="00AC6DC5"/>
    <w:rsid w:val="00AD2D9F"/>
    <w:rsid w:val="00AD406D"/>
    <w:rsid w:val="00AE6460"/>
    <w:rsid w:val="00B26609"/>
    <w:rsid w:val="00B335CF"/>
    <w:rsid w:val="00B42F13"/>
    <w:rsid w:val="00B43844"/>
    <w:rsid w:val="00B523B1"/>
    <w:rsid w:val="00B53E6E"/>
    <w:rsid w:val="00B5611C"/>
    <w:rsid w:val="00B62D4B"/>
    <w:rsid w:val="00B6631F"/>
    <w:rsid w:val="00B70129"/>
    <w:rsid w:val="00B76259"/>
    <w:rsid w:val="00B7797A"/>
    <w:rsid w:val="00B81DDD"/>
    <w:rsid w:val="00B829E5"/>
    <w:rsid w:val="00B87F49"/>
    <w:rsid w:val="00B97EEB"/>
    <w:rsid w:val="00BB3E48"/>
    <w:rsid w:val="00BB40F5"/>
    <w:rsid w:val="00BC290E"/>
    <w:rsid w:val="00BD0166"/>
    <w:rsid w:val="00BD0D2E"/>
    <w:rsid w:val="00BD0F1D"/>
    <w:rsid w:val="00BD4288"/>
    <w:rsid w:val="00BD4ACA"/>
    <w:rsid w:val="00BD7659"/>
    <w:rsid w:val="00BE16A8"/>
    <w:rsid w:val="00BE6621"/>
    <w:rsid w:val="00BF336C"/>
    <w:rsid w:val="00C117EC"/>
    <w:rsid w:val="00C15C14"/>
    <w:rsid w:val="00C26C6E"/>
    <w:rsid w:val="00C35011"/>
    <w:rsid w:val="00C36A00"/>
    <w:rsid w:val="00C45AD0"/>
    <w:rsid w:val="00C465D3"/>
    <w:rsid w:val="00C47239"/>
    <w:rsid w:val="00C716FD"/>
    <w:rsid w:val="00C76A39"/>
    <w:rsid w:val="00C820EE"/>
    <w:rsid w:val="00C84F37"/>
    <w:rsid w:val="00C86B63"/>
    <w:rsid w:val="00C90CC6"/>
    <w:rsid w:val="00C94F38"/>
    <w:rsid w:val="00CC57DA"/>
    <w:rsid w:val="00CD28F2"/>
    <w:rsid w:val="00CE27F7"/>
    <w:rsid w:val="00CE766A"/>
    <w:rsid w:val="00CF1444"/>
    <w:rsid w:val="00CF319B"/>
    <w:rsid w:val="00D31309"/>
    <w:rsid w:val="00D441A9"/>
    <w:rsid w:val="00D473BC"/>
    <w:rsid w:val="00D7009A"/>
    <w:rsid w:val="00D71523"/>
    <w:rsid w:val="00D71DA3"/>
    <w:rsid w:val="00D7264A"/>
    <w:rsid w:val="00D7266A"/>
    <w:rsid w:val="00D82A81"/>
    <w:rsid w:val="00D87158"/>
    <w:rsid w:val="00D96385"/>
    <w:rsid w:val="00DA483A"/>
    <w:rsid w:val="00DB5132"/>
    <w:rsid w:val="00DB7263"/>
    <w:rsid w:val="00DC0720"/>
    <w:rsid w:val="00DD1D86"/>
    <w:rsid w:val="00DE772C"/>
    <w:rsid w:val="00E12745"/>
    <w:rsid w:val="00E144C3"/>
    <w:rsid w:val="00E1510F"/>
    <w:rsid w:val="00E17912"/>
    <w:rsid w:val="00E26960"/>
    <w:rsid w:val="00E275DA"/>
    <w:rsid w:val="00E308B5"/>
    <w:rsid w:val="00E31561"/>
    <w:rsid w:val="00E335D3"/>
    <w:rsid w:val="00E456AC"/>
    <w:rsid w:val="00E517AF"/>
    <w:rsid w:val="00E52D4F"/>
    <w:rsid w:val="00E54484"/>
    <w:rsid w:val="00E7347E"/>
    <w:rsid w:val="00E842AC"/>
    <w:rsid w:val="00E85150"/>
    <w:rsid w:val="00E92EB0"/>
    <w:rsid w:val="00EA5C3A"/>
    <w:rsid w:val="00EB11D9"/>
    <w:rsid w:val="00EB5494"/>
    <w:rsid w:val="00ED0AA4"/>
    <w:rsid w:val="00ED44A1"/>
    <w:rsid w:val="00EE248E"/>
    <w:rsid w:val="00EE7541"/>
    <w:rsid w:val="00EF4BF2"/>
    <w:rsid w:val="00F03C55"/>
    <w:rsid w:val="00F2077F"/>
    <w:rsid w:val="00F21EFF"/>
    <w:rsid w:val="00F32885"/>
    <w:rsid w:val="00F370DA"/>
    <w:rsid w:val="00F45768"/>
    <w:rsid w:val="00F530BC"/>
    <w:rsid w:val="00F54B63"/>
    <w:rsid w:val="00F6781E"/>
    <w:rsid w:val="00F71E0F"/>
    <w:rsid w:val="00F72D8E"/>
    <w:rsid w:val="00F74147"/>
    <w:rsid w:val="00F9220B"/>
    <w:rsid w:val="00F93B63"/>
    <w:rsid w:val="00F94964"/>
    <w:rsid w:val="00F94B8F"/>
    <w:rsid w:val="00F96390"/>
    <w:rsid w:val="00FA4886"/>
    <w:rsid w:val="00FC464A"/>
    <w:rsid w:val="00FD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7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qFormat/>
    <w:rsid w:val="001C7A9C"/>
    <w:rPr>
      <w:b/>
      <w:bCs/>
    </w:rPr>
  </w:style>
  <w:style w:type="paragraph" w:customStyle="1" w:styleId="ConsTitle">
    <w:name w:val="ConsTitle"/>
    <w:rsid w:val="00DD1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1D8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B7EDF"/>
    <w:rPr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F72D8E"/>
    <w:rPr>
      <w:color w:val="0000FF"/>
      <w:u w:val="single"/>
    </w:rPr>
  </w:style>
  <w:style w:type="paragraph" w:customStyle="1" w:styleId="ConsNormal">
    <w:name w:val="ConsNormal"/>
    <w:uiPriority w:val="99"/>
    <w:rsid w:val="00F72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8D25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ConsPlusTitle">
    <w:name w:val="ConsPlusTitle"/>
    <w:rsid w:val="005563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55634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016850"/>
    <w:rPr>
      <w:rFonts w:ascii="Calibri" w:hAnsi="Calibri" w:cs="Calibri"/>
    </w:rPr>
  </w:style>
  <w:style w:type="paragraph" w:customStyle="1" w:styleId="Default">
    <w:name w:val="Default"/>
    <w:rsid w:val="00BF33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BF336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cp:lastPrinted>2024-06-20T05:48:00Z</cp:lastPrinted>
  <dcterms:created xsi:type="dcterms:W3CDTF">2023-02-01T05:58:00Z</dcterms:created>
  <dcterms:modified xsi:type="dcterms:W3CDTF">2024-08-23T06:34:00Z</dcterms:modified>
</cp:coreProperties>
</file>